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519AD1B1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8752A9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8752A9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752A9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130BAF66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8752A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8752A9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8752A9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5B2BA69A" w:rsidR="00843056" w:rsidRPr="00706787" w:rsidRDefault="00843056" w:rsidP="008752A9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8752A9">
        <w:rPr>
          <w:rFonts w:asciiTheme="minorHAnsi" w:hAnsiTheme="minorHAnsi" w:cstheme="minorHAnsi"/>
          <w:b/>
          <w:szCs w:val="22"/>
        </w:rPr>
        <w:t>10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6B3E12">
        <w:rPr>
          <w:rFonts w:asciiTheme="minorHAnsi" w:hAnsiTheme="minorHAnsi" w:cstheme="minorHAnsi"/>
          <w:b/>
          <w:szCs w:val="22"/>
        </w:rPr>
        <w:t>okulistyki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37C62FF6" w:rsidR="00047DC7" w:rsidRPr="00DF2034" w:rsidRDefault="006B3E12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na rzecz RKL MSWiA, Poradni Badań Profilaktycznych, </w:t>
            </w:r>
            <w:r w:rsidR="0000466F">
              <w:rPr>
                <w:rFonts w:asciiTheme="minorHAnsi" w:hAnsiTheme="minorHAnsi" w:cstheme="minorHAnsi"/>
                <w:sz w:val="22"/>
                <w:szCs w:val="22"/>
              </w:rPr>
              <w:t xml:space="preserve">podmiotów z którymi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="0000466F">
              <w:rPr>
                <w:rFonts w:asciiTheme="minorHAnsi" w:hAnsiTheme="minorHAnsi" w:cstheme="minorHAnsi"/>
                <w:sz w:val="22"/>
                <w:szCs w:val="22"/>
              </w:rPr>
              <w:t xml:space="preserve">ma podpisaną umowę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poradę</w:t>
            </w:r>
          </w:p>
          <w:p w14:paraId="57C0F182" w14:textId="77777777" w:rsidR="00DF2034" w:rsidRPr="00910BB5" w:rsidRDefault="0028430F" w:rsidP="00FA3DD1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 w:rsidR="00910BB5">
              <w:rPr>
                <w:rFonts w:asciiTheme="minorHAnsi" w:hAnsiTheme="minorHAnsi" w:cstheme="minorHAnsi"/>
                <w:sz w:val="22"/>
                <w:szCs w:val="22"/>
              </w:rPr>
              <w:t>na rzecz pacjentów Oddziałów Szpitalnych i Zakładu Opiekuńczo-Leczniczego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 w:rsidR="00910BB5">
              <w:rPr>
                <w:rFonts w:asciiTheme="minorHAnsi" w:hAnsiTheme="minorHAnsi" w:cstheme="minorHAnsi"/>
                <w:b/>
                <w:sz w:val="22"/>
                <w:szCs w:val="22"/>
              </w:rPr>
              <w:t>konsultację</w:t>
            </w:r>
            <w:r w:rsidRPr="0028430F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63732B08" w14:textId="5D6CEA20" w:rsidR="00910BB5" w:rsidRPr="0000466F" w:rsidRDefault="00910BB5" w:rsidP="0000466F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rzecz pacjentów ZUS w zakresie ostrości wzroku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Poradni Okulistycznej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poradę</w:t>
            </w:r>
            <w:r w:rsidRPr="00910BB5">
              <w:rPr>
                <w:rFonts w:asciiTheme="minorHAnsi" w:hAnsiTheme="minorHAnsi" w:cstheme="minorHAnsi"/>
                <w:bCs/>
                <w:szCs w:val="22"/>
              </w:rPr>
              <w:t>;</w:t>
            </w: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32FC9113" w14:textId="77777777" w:rsidR="00D264E8" w:rsidRDefault="00D264E8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78061590">
    <w:abstractNumId w:val="1"/>
  </w:num>
  <w:num w:numId="2" w16cid:durableId="1453599608">
    <w:abstractNumId w:val="2"/>
  </w:num>
  <w:num w:numId="3" w16cid:durableId="1518304716">
    <w:abstractNumId w:val="5"/>
  </w:num>
  <w:num w:numId="4" w16cid:durableId="1614708433">
    <w:abstractNumId w:val="4"/>
  </w:num>
  <w:num w:numId="5" w16cid:durableId="1478957015">
    <w:abstractNumId w:val="3"/>
  </w:num>
  <w:num w:numId="6" w16cid:durableId="1192184571">
    <w:abstractNumId w:val="8"/>
  </w:num>
  <w:num w:numId="7" w16cid:durableId="1766223241">
    <w:abstractNumId w:val="7"/>
  </w:num>
  <w:num w:numId="8" w16cid:durableId="1921063056">
    <w:abstractNumId w:val="0"/>
  </w:num>
  <w:num w:numId="9" w16cid:durableId="278032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0466F"/>
    <w:rsid w:val="00047DC7"/>
    <w:rsid w:val="00052001"/>
    <w:rsid w:val="000857FD"/>
    <w:rsid w:val="000B24BF"/>
    <w:rsid w:val="0024375B"/>
    <w:rsid w:val="0028430F"/>
    <w:rsid w:val="0040758A"/>
    <w:rsid w:val="004D71EB"/>
    <w:rsid w:val="0064174B"/>
    <w:rsid w:val="006B3E12"/>
    <w:rsid w:val="00843056"/>
    <w:rsid w:val="00867D02"/>
    <w:rsid w:val="008752A9"/>
    <w:rsid w:val="008E6B99"/>
    <w:rsid w:val="00910BB5"/>
    <w:rsid w:val="00BA6F0B"/>
    <w:rsid w:val="00BC07FA"/>
    <w:rsid w:val="00C5702B"/>
    <w:rsid w:val="00D264E8"/>
    <w:rsid w:val="00DB5090"/>
    <w:rsid w:val="00DF2034"/>
    <w:rsid w:val="00E30C7B"/>
    <w:rsid w:val="00F06D0C"/>
    <w:rsid w:val="00F2218B"/>
    <w:rsid w:val="00FA148D"/>
    <w:rsid w:val="00F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16</cp:revision>
  <dcterms:created xsi:type="dcterms:W3CDTF">2021-11-26T10:14:00Z</dcterms:created>
  <dcterms:modified xsi:type="dcterms:W3CDTF">2023-10-12T07:30:00Z</dcterms:modified>
</cp:coreProperties>
</file>